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641B" w14:textId="02F36666" w:rsidR="00BC76B2" w:rsidRPr="00BA25A1" w:rsidRDefault="00BC76B2" w:rsidP="00BC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DATOS DE LA OBRA: </w:t>
      </w:r>
    </w:p>
    <w:p w14:paraId="43270653" w14:textId="77777777" w:rsidR="00BC76B2" w:rsidRPr="00BA25A1" w:rsidRDefault="00BC76B2" w:rsidP="00BC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90919" w14:textId="239D387C" w:rsidR="00BC76B2" w:rsidRPr="00BA25A1" w:rsidRDefault="00BC76B2" w:rsidP="00BC76B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1. Medida del volumen (cm): </w:t>
      </w:r>
    </w:p>
    <w:p w14:paraId="0A8D974E" w14:textId="77777777" w:rsidR="00BC76B2" w:rsidRPr="00BA25A1" w:rsidRDefault="00BC76B2" w:rsidP="00BC76B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2. Números de páginas en números arábigos: </w:t>
      </w:r>
    </w:p>
    <w:p w14:paraId="6BB0550F" w14:textId="31D10BE6" w:rsidR="00BC76B2" w:rsidRPr="00BA25A1" w:rsidRDefault="00BC76B2" w:rsidP="00BC76B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En números romanos (si los tiene): </w:t>
      </w:r>
    </w:p>
    <w:p w14:paraId="66BC0873" w14:textId="454269DA" w:rsidR="00BC76B2" w:rsidRPr="00BA25A1" w:rsidRDefault="00BC76B2" w:rsidP="00BC76B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5A1">
        <w:rPr>
          <w:rFonts w:ascii="Times New Roman" w:hAnsi="Times New Roman" w:cs="Times New Roman"/>
          <w:b/>
          <w:bCs/>
          <w:sz w:val="28"/>
          <w:szCs w:val="28"/>
        </w:rPr>
        <w:t>3. Tipo de ilustraciones: (marque con una “X”)</w:t>
      </w:r>
    </w:p>
    <w:p w14:paraId="569D021C" w14:textId="07AF1D50" w:rsidR="00BC76B2" w:rsidRPr="00BA25A1" w:rsidRDefault="00BC76B2" w:rsidP="00BC76B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Fotografías </w:t>
      </w:r>
      <w:proofErr w:type="gramStart"/>
      <w:r w:rsidRPr="00BA25A1">
        <w:rPr>
          <w:rFonts w:ascii="Times New Roman" w:hAnsi="Times New Roman" w:cs="Times New Roman"/>
          <w:b/>
          <w:bCs/>
          <w:sz w:val="28"/>
          <w:szCs w:val="28"/>
        </w:rPr>
        <w:t>(  )</w:t>
      </w:r>
      <w:proofErr w:type="gramEnd"/>
      <w:r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 láminas (   ) mapas (   ) dibujos (  )</w:t>
      </w:r>
    </w:p>
    <w:p w14:paraId="6066E04F" w14:textId="64044992" w:rsidR="00BC76B2" w:rsidRPr="00BA25A1" w:rsidRDefault="00BC76B2" w:rsidP="00BC76B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Grabados </w:t>
      </w:r>
      <w:proofErr w:type="gramStart"/>
      <w:r w:rsidRPr="00BA25A1">
        <w:rPr>
          <w:rFonts w:ascii="Times New Roman" w:hAnsi="Times New Roman" w:cs="Times New Roman"/>
          <w:b/>
          <w:bCs/>
          <w:sz w:val="28"/>
          <w:szCs w:val="28"/>
        </w:rPr>
        <w:t>(  )</w:t>
      </w:r>
      <w:proofErr w:type="gramEnd"/>
      <w:r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  ilustraciones en general (  )</w:t>
      </w:r>
    </w:p>
    <w:p w14:paraId="65B8255E" w14:textId="4AB691D6" w:rsidR="00BC76B2" w:rsidRPr="00BA25A1" w:rsidRDefault="00BC76B2" w:rsidP="00BC76B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No tiene </w:t>
      </w:r>
      <w:proofErr w:type="gramStart"/>
      <w:r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(  </w:t>
      </w:r>
      <w:proofErr w:type="gramEnd"/>
      <w:r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</w:p>
    <w:p w14:paraId="647E6BDA" w14:textId="644B74AE" w:rsidR="00BC76B2" w:rsidRPr="00BA25A1" w:rsidRDefault="00BC76B2" w:rsidP="00BC76B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5A1">
        <w:rPr>
          <w:rFonts w:ascii="Times New Roman" w:hAnsi="Times New Roman" w:cs="Times New Roman"/>
          <w:b/>
          <w:bCs/>
          <w:sz w:val="28"/>
          <w:szCs w:val="28"/>
        </w:rPr>
        <w:t>4. Material complementario (</w:t>
      </w:r>
      <w:r w:rsidR="00BA25A1" w:rsidRPr="00BA25A1">
        <w:rPr>
          <w:rFonts w:ascii="Times New Roman" w:hAnsi="Times New Roman" w:cs="Times New Roman"/>
          <w:b/>
          <w:bCs/>
          <w:sz w:val="28"/>
          <w:szCs w:val="28"/>
        </w:rPr>
        <w:t>especifique</w:t>
      </w:r>
      <w:r w:rsidRPr="00BA25A1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14:paraId="60FC68D4" w14:textId="5933F378" w:rsidR="00BC76B2" w:rsidRPr="00BA25A1" w:rsidRDefault="00BC76B2" w:rsidP="00BC76B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5A1">
        <w:rPr>
          <w:rFonts w:ascii="Times New Roman" w:hAnsi="Times New Roman" w:cs="Times New Roman"/>
          <w:b/>
          <w:bCs/>
          <w:sz w:val="28"/>
          <w:szCs w:val="28"/>
        </w:rPr>
        <w:t>Disco compacto, casete, manual, disquete, otro tipo.</w:t>
      </w:r>
    </w:p>
    <w:p w14:paraId="4E4E76AA" w14:textId="61DDEAA0" w:rsidR="00BC76B2" w:rsidRPr="00BA25A1" w:rsidRDefault="00BC76B2" w:rsidP="00BC76B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No tiene </w:t>
      </w:r>
      <w:proofErr w:type="gramStart"/>
      <w:r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(  </w:t>
      </w:r>
      <w:proofErr w:type="gramEnd"/>
      <w:r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  )</w:t>
      </w:r>
    </w:p>
    <w:p w14:paraId="332B35F2" w14:textId="77777777" w:rsidR="00BC76B2" w:rsidRPr="00BA25A1" w:rsidRDefault="00BC76B2" w:rsidP="00BC76B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5A1">
        <w:rPr>
          <w:rFonts w:ascii="Times New Roman" w:hAnsi="Times New Roman" w:cs="Times New Roman"/>
          <w:b/>
          <w:bCs/>
          <w:sz w:val="28"/>
          <w:szCs w:val="28"/>
        </w:rPr>
        <w:t>5. Índices (además de la tabla de contenido):</w:t>
      </w:r>
    </w:p>
    <w:p w14:paraId="1BC144C1" w14:textId="1A4947EF" w:rsidR="00BC76B2" w:rsidRPr="00BA25A1" w:rsidRDefault="00BC76B2" w:rsidP="00BC76B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Analítico </w:t>
      </w:r>
      <w:proofErr w:type="gramStart"/>
      <w:r w:rsidRPr="00BA25A1">
        <w:rPr>
          <w:rFonts w:ascii="Times New Roman" w:hAnsi="Times New Roman" w:cs="Times New Roman"/>
          <w:b/>
          <w:bCs/>
          <w:sz w:val="28"/>
          <w:szCs w:val="28"/>
        </w:rPr>
        <w:t>(  )</w:t>
      </w:r>
      <w:proofErr w:type="gramEnd"/>
      <w:r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 cronológico</w:t>
      </w:r>
      <w:r w:rsidR="00BA25A1"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5A1"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   ) </w:t>
      </w:r>
      <w:r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de autores </w:t>
      </w:r>
      <w:r w:rsidR="00BA25A1"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(   ) </w:t>
      </w:r>
      <w:r w:rsidRPr="00BA25A1">
        <w:rPr>
          <w:rFonts w:ascii="Times New Roman" w:hAnsi="Times New Roman" w:cs="Times New Roman"/>
          <w:b/>
          <w:bCs/>
          <w:sz w:val="28"/>
          <w:szCs w:val="28"/>
        </w:rPr>
        <w:t>temático</w:t>
      </w:r>
      <w:r w:rsidR="00BA25A1"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  (   )</w:t>
      </w:r>
    </w:p>
    <w:p w14:paraId="607770A9" w14:textId="23016A51" w:rsidR="00BC76B2" w:rsidRPr="00BA25A1" w:rsidRDefault="00BC76B2" w:rsidP="00BC76B2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No </w:t>
      </w:r>
      <w:proofErr w:type="gramStart"/>
      <w:r w:rsidRPr="00BA25A1">
        <w:rPr>
          <w:rFonts w:ascii="Times New Roman" w:hAnsi="Times New Roman" w:cs="Times New Roman"/>
          <w:b/>
          <w:bCs/>
          <w:sz w:val="28"/>
          <w:szCs w:val="28"/>
        </w:rPr>
        <w:t>tiene</w:t>
      </w:r>
      <w:r w:rsidR="00BA25A1"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proofErr w:type="gramEnd"/>
      <w:r w:rsidR="00BA25A1"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      )</w:t>
      </w:r>
    </w:p>
    <w:p w14:paraId="19B75A00" w14:textId="1808CE95" w:rsidR="00061ADB" w:rsidRDefault="00BC76B2" w:rsidP="00BC76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25A1">
        <w:rPr>
          <w:rFonts w:ascii="Times New Roman" w:hAnsi="Times New Roman" w:cs="Times New Roman"/>
          <w:b/>
          <w:bCs/>
          <w:sz w:val="28"/>
          <w:szCs w:val="28"/>
        </w:rPr>
        <w:t xml:space="preserve">6.  Bibliografía: página inicio:         página final:  </w:t>
      </w:r>
    </w:p>
    <w:p w14:paraId="24E9F44F" w14:textId="77777777" w:rsidR="00BA25A1" w:rsidRPr="00BA25A1" w:rsidRDefault="00BA25A1" w:rsidP="00BC76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FB2CC4" w14:textId="0AFA52C6" w:rsidR="00BC76B2" w:rsidRPr="00BA25A1" w:rsidRDefault="00BC76B2" w:rsidP="00BC76B2">
      <w:pPr>
        <w:rPr>
          <w:rFonts w:ascii="Times New Roman" w:hAnsi="Times New Roman" w:cs="Times New Roman"/>
          <w:sz w:val="28"/>
          <w:szCs w:val="28"/>
        </w:rPr>
      </w:pPr>
      <w:r w:rsidRPr="00BA25A1">
        <w:rPr>
          <w:rFonts w:ascii="Times New Roman" w:hAnsi="Times New Roman" w:cs="Times New Roman"/>
          <w:b/>
          <w:bCs/>
          <w:sz w:val="28"/>
          <w:szCs w:val="28"/>
        </w:rPr>
        <w:t>7.  Palabras o frases que describan mejor a la obra:</w:t>
      </w:r>
    </w:p>
    <w:sectPr w:rsidR="00BC76B2" w:rsidRPr="00BA25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B2"/>
    <w:rsid w:val="00061ADB"/>
    <w:rsid w:val="001B63AF"/>
    <w:rsid w:val="00BA25A1"/>
    <w:rsid w:val="00B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7935"/>
  <w15:chartTrackingRefBased/>
  <w15:docId w15:val="{3C918E97-B3FB-4D03-82E0-F7908B45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 Gloria</dc:creator>
  <cp:keywords/>
  <dc:description/>
  <cp:lastModifiedBy>GestionWeb</cp:lastModifiedBy>
  <cp:revision>2</cp:revision>
  <dcterms:created xsi:type="dcterms:W3CDTF">2021-05-12T04:25:00Z</dcterms:created>
  <dcterms:modified xsi:type="dcterms:W3CDTF">2021-05-12T04:25:00Z</dcterms:modified>
</cp:coreProperties>
</file>